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8342"/>
      </w:tblGrid>
      <w:tr w:rsidR="007C779E" w:rsidTr="00952837">
        <w:trPr>
          <w:trHeight w:val="10913"/>
        </w:trPr>
        <w:tc>
          <w:tcPr>
            <w:tcW w:w="7393" w:type="dxa"/>
          </w:tcPr>
          <w:p w:rsidR="007C779E" w:rsidRDefault="007C779E" w:rsidP="00952837"/>
          <w:p w:rsidR="007C779E" w:rsidRDefault="007C779E" w:rsidP="00952837"/>
          <w:p w:rsidR="007C779E" w:rsidRDefault="007C779E" w:rsidP="00952837"/>
          <w:p w:rsidR="007C779E" w:rsidRDefault="007C779E" w:rsidP="00952837"/>
          <w:p w:rsidR="007C779E" w:rsidRDefault="007C779E" w:rsidP="00952837"/>
          <w:p w:rsidR="007C779E" w:rsidRDefault="007C779E" w:rsidP="00952837"/>
          <w:p w:rsidR="007C779E" w:rsidRDefault="007C779E" w:rsidP="00952837"/>
          <w:p w:rsidR="007C779E" w:rsidRDefault="007C779E" w:rsidP="00952837"/>
          <w:p w:rsidR="007C779E" w:rsidRDefault="007C779E" w:rsidP="00952837"/>
        </w:tc>
        <w:tc>
          <w:tcPr>
            <w:tcW w:w="8342" w:type="dxa"/>
          </w:tcPr>
          <w:p w:rsidR="007C779E" w:rsidRDefault="00374A52" w:rsidP="00952837">
            <w:r>
              <w:rPr>
                <w:noProof/>
                <w:lang w:eastAsia="ru-RU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1028" type="#_x0000_t84" style="position:absolute;margin-left:59.35pt;margin-top:315.8pt;width:342.75pt;height:121.15pt;z-index:251656704;mso-position-horizontal-relative:text;mso-position-vertical-relative:text">
                  <v:textbox style="mso-next-textbox:#_x0000_s1028">
                    <w:txbxContent>
                      <w:p w:rsidR="007C779E" w:rsidRPr="007C779E" w:rsidRDefault="007C779E" w:rsidP="007C779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C77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«Проектная деятельность в работе</w:t>
                        </w:r>
                      </w:p>
                      <w:p w:rsidR="007C779E" w:rsidRPr="007C779E" w:rsidRDefault="007C779E" w:rsidP="007C779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C77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учителя-логопеда как инструмент развития</w:t>
                        </w:r>
                      </w:p>
                      <w:p w:rsidR="007C779E" w:rsidRPr="007C779E" w:rsidRDefault="007C779E" w:rsidP="007C779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C77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функциональной грамотности»</w:t>
                        </w:r>
                      </w:p>
                      <w:p w:rsidR="007C779E" w:rsidRPr="00AC5ED5" w:rsidRDefault="007C779E" w:rsidP="007C779E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  <w:lang w:eastAsia="ru-RU"/>
                          </w:rPr>
                        </w:pPr>
                        <w:r w:rsidRPr="00AC5ED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</w:t>
                        </w:r>
                      </w:p>
                      <w:p w:rsidR="007C779E" w:rsidRPr="002E5CF2" w:rsidRDefault="007C779E" w:rsidP="007C779E">
                        <w:pPr>
                          <w:shd w:val="clear" w:color="auto" w:fill="B8CCE4" w:themeFill="accent1" w:themeFillTint="66"/>
                          <w:jc w:val="center"/>
                          <w:rPr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  <w:p w:rsidR="007C779E" w:rsidRPr="002E5CF2" w:rsidRDefault="007C779E" w:rsidP="007C779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rect id="Rectangle 6" o:spid="_x0000_s1027" style="position:absolute;margin-left:55.6pt;margin-top:489.05pt;width:346.5pt;height:62.2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" fillcolor="#c2d69b [1942]" strokecolor="#9bbb59 [3206]" strokeweight="1pt">
                  <v:fill color2="#9bbb59 [3206]" focus="50%" type="gradient"/>
                  <v:shadow on="t" color="#4e6128 [1606]" offset="1pt"/>
                  <v:textbox>
                    <w:txbxContent>
                      <w:p w:rsidR="007C779E" w:rsidRDefault="007C779E" w:rsidP="007C779E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Форма проведения:</w:t>
                        </w:r>
                      </w:p>
                      <w:p w:rsidR="007C779E" w:rsidRDefault="007C779E" w:rsidP="007C779E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дистанционный режим в формате видеоконференцсвязи</w:t>
                        </w:r>
                      </w:p>
                      <w:p w:rsidR="007C779E" w:rsidRDefault="007C779E" w:rsidP="007C779E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7C779E" w:rsidRPr="00FA4B23" w:rsidRDefault="007C779E" w:rsidP="007C779E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2021г.</w:t>
                        </w:r>
                      </w:p>
                      <w:p w:rsidR="007C779E" w:rsidRDefault="007C779E" w:rsidP="007C779E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7C779E" w:rsidRDefault="007C779E" w:rsidP="007C779E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7C779E" w:rsidRDefault="007C779E" w:rsidP="007C779E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7C779E" w:rsidRPr="00F163B1" w:rsidRDefault="007C779E" w:rsidP="007C779E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Rectangle 4" o:spid="_x0000_s1026" style="position:absolute;margin-left:41.35pt;margin-top:-2.2pt;width:368.25pt;height:566.2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" fillcolor="#92cddc [1944]" strokecolor="#92cddc [1944]" strokeweight="1pt">
                  <v:fill color2="#daeef3 [664]" angle="135" focus="50%" type="gradient"/>
                  <v:shadow on="t" color="#205867 [1608]" opacity=".5" offset="1pt"/>
                  <v:textbox style="mso-next-textbox:#Rectangle 4">
                    <w:txbxContent>
                      <w:p w:rsidR="007C779E" w:rsidRPr="00E133A2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7C779E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7C779E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781175" cy="16668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1175" cy="1666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C779E" w:rsidRPr="00E133A2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7C779E" w:rsidRPr="00FD74EE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D74EE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«Стратегические цели и  актуальные задачи обновления содержания и повышения качества образования в рамках национального проекта «Образование»</w:t>
                        </w:r>
                      </w:p>
                      <w:p w:rsidR="007C779E" w:rsidRPr="00FD74EE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C779E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7C779E" w:rsidRDefault="007C779E" w:rsidP="007C779E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A226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ПРОБЛЕМНАЯ ПЛОЩАДКА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133138" w:rsidRDefault="007C779E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для учителей-логопедов </w:t>
                        </w:r>
                      </w:p>
                      <w:p w:rsidR="00133138" w:rsidRDefault="00133138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133138" w:rsidRDefault="00133138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1F247F" w:rsidRPr="007C779E" w:rsidRDefault="001F247F" w:rsidP="001F24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C77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«Проектная деятельность в работе</w:t>
                        </w:r>
                      </w:p>
                      <w:p w:rsidR="001F247F" w:rsidRPr="007C779E" w:rsidRDefault="001F247F" w:rsidP="001F24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C77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учителя-логопеда как инструмент развития</w:t>
                        </w:r>
                      </w:p>
                      <w:p w:rsidR="001F247F" w:rsidRPr="007C779E" w:rsidRDefault="001F247F" w:rsidP="001F24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C77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функциональной грамотности»</w:t>
                        </w:r>
                      </w:p>
                      <w:p w:rsidR="00133138" w:rsidRDefault="001F247F" w:rsidP="001F247F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C5ED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</w:t>
                        </w:r>
                      </w:p>
                      <w:p w:rsidR="001F247F" w:rsidRDefault="001F247F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1F247F" w:rsidRDefault="001F247F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1F247F" w:rsidRDefault="001F247F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1F247F" w:rsidRDefault="001F247F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133138" w:rsidRDefault="00133138" w:rsidP="00133138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Форма проведения:</w:t>
                        </w:r>
                      </w:p>
                      <w:p w:rsidR="00133138" w:rsidRDefault="00133138" w:rsidP="00133138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дистанционный режим в формате видеоконференцсвязи</w:t>
                        </w:r>
                      </w:p>
                      <w:p w:rsidR="00133138" w:rsidRDefault="00133138" w:rsidP="00133138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133138" w:rsidRPr="00FA4B23" w:rsidRDefault="00133138" w:rsidP="00133138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2021г.</w:t>
                        </w:r>
                      </w:p>
                      <w:p w:rsidR="00133138" w:rsidRPr="00F163B1" w:rsidRDefault="00133138" w:rsidP="00133138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</w:tr>
    </w:tbl>
    <w:p w:rsidR="007C779E" w:rsidRDefault="007C779E" w:rsidP="007C779E">
      <w:pPr>
        <w:pStyle w:val="a4"/>
        <w:ind w:left="-426"/>
        <w:rPr>
          <w:rFonts w:ascii="Times New Roman" w:hAnsi="Times New Roman" w:cs="Times New Roman"/>
          <w:b/>
          <w:color w:val="C00000"/>
          <w:sz w:val="28"/>
          <w:szCs w:val="28"/>
        </w:rPr>
        <w:sectPr w:rsidR="007C779E" w:rsidSect="00043E76">
          <w:pgSz w:w="16838" w:h="11906" w:orient="landscape"/>
          <w:pgMar w:top="284" w:right="1134" w:bottom="567" w:left="1134" w:header="708" w:footer="708" w:gutter="0"/>
          <w:cols w:space="708"/>
          <w:docGrid w:linePitch="360"/>
        </w:sectPr>
      </w:pPr>
    </w:p>
    <w:p w:rsidR="007C779E" w:rsidRDefault="007C779E" w:rsidP="007C779E">
      <w:pPr>
        <w:pStyle w:val="a4"/>
        <w:rPr>
          <w:rFonts w:ascii="Times New Roman" w:hAnsi="Times New Roman" w:cs="Times New Roman"/>
          <w:sz w:val="23"/>
          <w:szCs w:val="23"/>
        </w:rPr>
        <w:sectPr w:rsidR="007C779E" w:rsidSect="00F83613">
          <w:type w:val="continuous"/>
          <w:pgSz w:w="16838" w:h="11906" w:orient="landscape"/>
          <w:pgMar w:top="284" w:right="1134" w:bottom="567" w:left="1134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172"/>
        <w:tblW w:w="15276" w:type="dxa"/>
        <w:tblLayout w:type="fixed"/>
        <w:tblLook w:val="04A0"/>
      </w:tblPr>
      <w:tblGrid>
        <w:gridCol w:w="3696"/>
        <w:gridCol w:w="1374"/>
        <w:gridCol w:w="2976"/>
        <w:gridCol w:w="7230"/>
      </w:tblGrid>
      <w:tr w:rsidR="007C779E" w:rsidTr="0098509E">
        <w:trPr>
          <w:trHeight w:val="9488"/>
        </w:trPr>
        <w:tc>
          <w:tcPr>
            <w:tcW w:w="3696" w:type="dxa"/>
          </w:tcPr>
          <w:p w:rsidR="007C779E" w:rsidRPr="002E5CF2" w:rsidRDefault="00133138" w:rsidP="00133138">
            <w:pPr>
              <w:pStyle w:val="a4"/>
              <w:tabs>
                <w:tab w:val="left" w:pos="6379"/>
              </w:tabs>
              <w:ind w:right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  <w:r w:rsidRPr="00AC5E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ind w:right="5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138" w:rsidRDefault="007C779E" w:rsidP="007C779E">
            <w:pPr>
              <w:pStyle w:val="a4"/>
              <w:tabs>
                <w:tab w:val="left" w:pos="6379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ind w:left="-426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7C779E" w:rsidRPr="001F247F" w:rsidRDefault="007C779E" w:rsidP="001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E5CF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уровень </w:t>
            </w:r>
            <w:r w:rsidRPr="002E5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профессиональной 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учителей-логопедов </w:t>
            </w: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 воп</w:t>
            </w:r>
            <w:r w:rsidR="001F247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росе </w:t>
            </w:r>
            <w:r w:rsidR="001F247F" w:rsidRPr="007C7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4B3F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</w:t>
            </w:r>
            <w:r w:rsidR="001F247F"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47F">
              <w:rPr>
                <w:rFonts w:ascii="Times New Roman" w:hAnsi="Times New Roman" w:cs="Times New Roman"/>
                <w:sz w:val="24"/>
                <w:szCs w:val="24"/>
              </w:rPr>
              <w:t xml:space="preserve">в развитии функциональной грамотности </w:t>
            </w: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Участники: </w:t>
            </w:r>
            <w:r w:rsidRPr="002E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  Барабинского района.</w:t>
            </w: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ind w:right="5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проведения:   </w:t>
            </w: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>дистанционный режим в формате видеоконференцсвязи</w:t>
            </w:r>
          </w:p>
          <w:p w:rsidR="007C779E" w:rsidRPr="002E5CF2" w:rsidRDefault="007C779E" w:rsidP="007C779E">
            <w:pPr>
              <w:pStyle w:val="a4"/>
              <w:tabs>
                <w:tab w:val="left" w:pos="6379"/>
              </w:tabs>
              <w:ind w:right="5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79E" w:rsidRPr="002E5CF2" w:rsidRDefault="007C779E" w:rsidP="007C779E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="009D02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33138">
              <w:rPr>
                <w:rFonts w:ascii="Times New Roman" w:hAnsi="Times New Roman" w:cs="Times New Roman"/>
                <w:sz w:val="24"/>
                <w:szCs w:val="24"/>
              </w:rPr>
              <w:t>.00-14</w:t>
            </w: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C779E" w:rsidRDefault="007C779E" w:rsidP="007C779E">
            <w:pPr>
              <w:pStyle w:val="a4"/>
              <w:tabs>
                <w:tab w:val="left" w:pos="6379"/>
              </w:tabs>
              <w:ind w:right="5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:rsidR="0098509E" w:rsidRDefault="0098509E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09E" w:rsidRDefault="0098509E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09E" w:rsidRDefault="0098509E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09E" w:rsidRDefault="0098509E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09E" w:rsidRDefault="0098509E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09E" w:rsidRDefault="0098509E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B5B" w:rsidRPr="0098509E" w:rsidRDefault="009D0209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09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480B5B" w:rsidRPr="0098509E">
              <w:rPr>
                <w:rFonts w:ascii="Times New Roman" w:hAnsi="Times New Roman"/>
                <w:b/>
                <w:sz w:val="24"/>
                <w:szCs w:val="24"/>
              </w:rPr>
              <w:t>.08.</w:t>
            </w:r>
          </w:p>
          <w:p w:rsidR="00480B5B" w:rsidRPr="0098509E" w:rsidRDefault="009D0209" w:rsidP="009D02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09E">
              <w:rPr>
                <w:rFonts w:ascii="Times New Roman" w:hAnsi="Times New Roman"/>
                <w:b/>
                <w:sz w:val="24"/>
                <w:szCs w:val="24"/>
              </w:rPr>
              <w:t>2021 г</w:t>
            </w:r>
          </w:p>
          <w:p w:rsidR="007C779E" w:rsidRDefault="009D0209" w:rsidP="009D0209">
            <w:pPr>
              <w:pStyle w:val="a4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9E">
              <w:rPr>
                <w:rFonts w:ascii="Times New Roman" w:hAnsi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2976" w:type="dxa"/>
          </w:tcPr>
          <w:p w:rsidR="00480B5B" w:rsidRDefault="00480B5B" w:rsidP="00480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B5B" w:rsidRDefault="00133138" w:rsidP="00480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  <w:p w:rsidR="00480B5B" w:rsidRPr="007C779E" w:rsidRDefault="00480B5B" w:rsidP="00480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79E">
              <w:rPr>
                <w:rFonts w:ascii="Times New Roman" w:hAnsi="Times New Roman" w:cs="Times New Roman"/>
                <w:b/>
                <w:sz w:val="28"/>
                <w:szCs w:val="28"/>
              </w:rPr>
              <w:t>«Проектная деятельность в работе</w:t>
            </w:r>
          </w:p>
          <w:p w:rsidR="00480B5B" w:rsidRPr="007C779E" w:rsidRDefault="00480B5B" w:rsidP="00480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79E">
              <w:rPr>
                <w:rFonts w:ascii="Times New Roman" w:hAnsi="Times New Roman" w:cs="Times New Roman"/>
                <w:b/>
                <w:sz w:val="28"/>
                <w:szCs w:val="28"/>
              </w:rPr>
              <w:t>учителя-логопеда как инструмент развития</w:t>
            </w:r>
          </w:p>
          <w:p w:rsidR="00480B5B" w:rsidRPr="007C779E" w:rsidRDefault="00480B5B" w:rsidP="00480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79E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функциональной грамотности»</w:t>
            </w:r>
          </w:p>
          <w:p w:rsidR="00480B5B" w:rsidRDefault="00480B5B" w:rsidP="00480B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E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480B5B" w:rsidRDefault="00480B5B" w:rsidP="00480B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779E" w:rsidRDefault="00480B5B" w:rsidP="00480B5B">
            <w:pPr>
              <w:pStyle w:val="a4"/>
              <w:tabs>
                <w:tab w:val="left" w:pos="6379"/>
              </w:tabs>
              <w:ind w:right="5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C">
              <w:rPr>
                <w:rFonts w:ascii="Times New Roman" w:hAnsi="Times New Roman"/>
                <w:b/>
                <w:sz w:val="24"/>
                <w:szCs w:val="24"/>
              </w:rPr>
              <w:t>Модератор:</w:t>
            </w:r>
            <w:r w:rsidRPr="00546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600C">
              <w:rPr>
                <w:rFonts w:ascii="Times New Roman" w:hAnsi="Times New Roman"/>
                <w:b/>
                <w:sz w:val="24"/>
                <w:szCs w:val="24"/>
              </w:rPr>
              <w:t xml:space="preserve">Соловьёва О.В., </w:t>
            </w:r>
            <w:r w:rsidRPr="0054600C">
              <w:rPr>
                <w:rFonts w:ascii="Times New Roman" w:hAnsi="Times New Roman"/>
                <w:sz w:val="24"/>
                <w:szCs w:val="24"/>
              </w:rPr>
              <w:t>учитель-логопед МКДОУ №1«Ручеек»</w:t>
            </w:r>
          </w:p>
        </w:tc>
        <w:tc>
          <w:tcPr>
            <w:tcW w:w="7230" w:type="dxa"/>
          </w:tcPr>
          <w:p w:rsidR="00480B5B" w:rsidRPr="00252933" w:rsidRDefault="00480B5B" w:rsidP="00480B5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2933">
              <w:rPr>
                <w:rFonts w:ascii="Times New Roman" w:hAnsi="Times New Roman" w:cs="Times New Roman"/>
                <w:b/>
                <w:sz w:val="24"/>
                <w:szCs w:val="28"/>
              </w:rPr>
              <w:t>Вопросы для обсуждения</w:t>
            </w:r>
            <w:r w:rsidR="00133138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480B5B" w:rsidRPr="00A91F5D" w:rsidRDefault="00480B5B" w:rsidP="00480B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91F5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РМО учителей-логопедов Барабинского района за 2020-2021 учебный год Приоритетные задачи на 2021-2022 учебный год </w:t>
            </w:r>
            <w:r w:rsidRPr="00A91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(Соловьёва О.В., </w:t>
            </w:r>
            <w:r w:rsidRPr="00A91F5D">
              <w:rPr>
                <w:rFonts w:ascii="Times New Roman" w:hAnsi="Times New Roman" w:cs="Times New Roman"/>
                <w:sz w:val="24"/>
                <w:szCs w:val="24"/>
              </w:rPr>
              <w:t>учитель-логопед МКДОУ №1 «Ручеек»)</w:t>
            </w:r>
          </w:p>
          <w:p w:rsidR="00480B5B" w:rsidRPr="001F247F" w:rsidRDefault="00480B5B" w:rsidP="00480B5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hanging="372"/>
              <w:jc w:val="both"/>
              <w:rPr>
                <w:rFonts w:ascii="Times New Roman" w:hAnsi="Times New Roman" w:cs="Times New Roman"/>
                <w:sz w:val="24"/>
              </w:rPr>
            </w:pPr>
            <w:r>
              <w:t xml:space="preserve">2. </w:t>
            </w:r>
            <w:r w:rsidRPr="00533283">
              <w:t>«</w:t>
            </w:r>
            <w:r w:rsidRPr="00E80C1D">
              <w:rPr>
                <w:rFonts w:ascii="Times New Roman" w:hAnsi="Times New Roman" w:cs="Times New Roman"/>
              </w:rPr>
              <w:t xml:space="preserve">Проектная деятельность в работе учителя-логопеда как инструмент </w:t>
            </w:r>
            <w:r w:rsidRPr="00533283">
              <w:t xml:space="preserve">развития </w:t>
            </w:r>
            <w:r w:rsidRPr="00E80C1D">
              <w:rPr>
                <w:rFonts w:ascii="Times New Roman" w:hAnsi="Times New Roman" w:cs="Times New Roman"/>
              </w:rPr>
              <w:t>функциональной грамотности</w:t>
            </w:r>
            <w:r w:rsidRPr="00533283">
              <w:t>»</w:t>
            </w:r>
            <w:r>
              <w:t xml:space="preserve"> (</w:t>
            </w:r>
            <w:r w:rsidRPr="00D92821">
              <w:rPr>
                <w:rFonts w:ascii="Times New Roman" w:hAnsi="Times New Roman" w:cs="Times New Roman"/>
                <w:b/>
                <w:sz w:val="24"/>
                <w:szCs w:val="24"/>
              </w:rPr>
              <w:t>Бойченко Л.Н.</w:t>
            </w:r>
            <w:r>
              <w:t xml:space="preserve"> </w:t>
            </w:r>
            <w:r w:rsidRPr="00E80C1D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0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МБОУ СОШ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1B19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F247F" w:rsidRPr="009D0209" w:rsidRDefault="001F247F" w:rsidP="00480B5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hanging="372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80B5B" w:rsidRPr="00E80C1D" w:rsidRDefault="00480B5B" w:rsidP="00480B5B">
            <w:pPr>
              <w:rPr>
                <w:rFonts w:ascii="Times New Roman" w:hAnsi="Times New Roman" w:cs="Times New Roman"/>
                <w:color w:val="1E20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3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«Учитель-логопед будущего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Какой он?»</w:t>
            </w:r>
            <w:r>
              <w:rPr>
                <w:rFonts w:ascii="Helvetica" w:hAnsi="Helvetica" w:cs="Helvetica"/>
                <w:color w:val="1E2022"/>
                <w:sz w:val="49"/>
                <w:szCs w:val="49"/>
                <w:shd w:val="clear" w:color="auto" w:fill="FFFFFF"/>
              </w:rPr>
              <w:t xml:space="preserve"> </w:t>
            </w:r>
            <w:r w:rsidRPr="00E80C1D">
              <w:rPr>
                <w:rFonts w:ascii="Times New Roman" w:hAnsi="Times New Roman" w:cs="Times New Roman"/>
                <w:b/>
                <w:color w:val="1E2022"/>
                <w:sz w:val="24"/>
                <w:szCs w:val="24"/>
                <w:shd w:val="clear" w:color="auto" w:fill="FFFFFF"/>
              </w:rPr>
              <w:t>(Сорокина Е.В.</w:t>
            </w:r>
            <w:r>
              <w:rPr>
                <w:rFonts w:ascii="Times New Roman" w:hAnsi="Times New Roman" w:cs="Times New Roman"/>
                <w:b/>
                <w:color w:val="1E2022"/>
                <w:sz w:val="24"/>
                <w:szCs w:val="24"/>
                <w:shd w:val="clear" w:color="auto" w:fill="FFFFFF"/>
              </w:rPr>
              <w:t xml:space="preserve"> </w:t>
            </w:r>
            <w:r w:rsidRPr="00E80C1D">
              <w:rPr>
                <w:rFonts w:ascii="Times New Roman" w:hAnsi="Times New Roman" w:cs="Times New Roman"/>
                <w:color w:val="1E2022"/>
                <w:sz w:val="24"/>
                <w:szCs w:val="24"/>
                <w:shd w:val="clear" w:color="auto" w:fill="FFFFFF"/>
              </w:rPr>
              <w:t xml:space="preserve">учитель-логопед </w:t>
            </w:r>
            <w:r w:rsidRPr="00E80C1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E80C1D">
              <w:rPr>
                <w:rFonts w:ascii="Times New Roman" w:hAnsi="Times New Roman" w:cs="Times New Roman"/>
                <w:sz w:val="24"/>
                <w:szCs w:val="24"/>
              </w:rPr>
              <w:t>Новоярковская</w:t>
            </w:r>
            <w:proofErr w:type="spellEnd"/>
            <w:r w:rsidRPr="00E80C1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80C1D">
              <w:rPr>
                <w:rFonts w:ascii="Times New Roman" w:hAnsi="Times New Roman" w:cs="Times New Roman"/>
                <w:color w:val="1E2022"/>
                <w:sz w:val="24"/>
                <w:szCs w:val="24"/>
                <w:shd w:val="clear" w:color="auto" w:fill="FFFFFF"/>
              </w:rPr>
              <w:t>)</w:t>
            </w:r>
          </w:p>
          <w:p w:rsidR="00480B5B" w:rsidRDefault="00480B5B" w:rsidP="00480B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Pr="00A539C3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функциональной грамотности у детей дошкольного возраста через инновационные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D92821">
              <w:rPr>
                <w:rFonts w:ascii="Times New Roman" w:hAnsi="Times New Roman" w:cs="Times New Roman"/>
                <w:b/>
                <w:sz w:val="24"/>
                <w:szCs w:val="24"/>
              </w:rPr>
              <w:t>Гребенщикова О.Л.</w:t>
            </w:r>
            <w:r w:rsidRPr="00A91F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 МКДОУ №1 «Ручеек»)</w:t>
            </w:r>
          </w:p>
          <w:p w:rsidR="00480B5B" w:rsidRPr="001B192B" w:rsidRDefault="00480B5B" w:rsidP="00480B5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39C3">
              <w:rPr>
                <w:rFonts w:ascii="Times New Roman" w:hAnsi="Times New Roman" w:cs="Times New Roman"/>
                <w:sz w:val="24"/>
                <w:szCs w:val="24"/>
              </w:rPr>
              <w:t>. «Развитие функциональной грамотности у учащихся с ОВЗ»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B192B">
              <w:rPr>
                <w:rFonts w:ascii="Times New Roman" w:hAnsi="Times New Roman" w:cs="Times New Roman"/>
                <w:b/>
                <w:sz w:val="24"/>
                <w:szCs w:val="24"/>
              </w:rPr>
              <w:t>Ситникова</w:t>
            </w:r>
            <w:proofErr w:type="spellEnd"/>
            <w:r w:rsidRPr="001B1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0C1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0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МК</w:t>
            </w:r>
            <w:r w:rsidRPr="005460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ОУ СОШ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1B19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80B5B" w:rsidRPr="00C74D8F" w:rsidRDefault="00480B5B" w:rsidP="00480B5B">
            <w:pPr>
              <w:pStyle w:val="a7"/>
              <w:shd w:val="clear" w:color="auto" w:fill="FFFFFF"/>
              <w:spacing w:before="0" w:beforeAutospacing="0" w:after="150" w:afterAutospacing="0"/>
              <w:jc w:val="center"/>
              <w:rPr>
                <w:b/>
              </w:rPr>
            </w:pPr>
            <w:r w:rsidRPr="00C74D8F">
              <w:rPr>
                <w:b/>
              </w:rPr>
              <w:t>Практическая часть</w:t>
            </w:r>
          </w:p>
          <w:p w:rsidR="00480B5B" w:rsidRDefault="00480B5B" w:rsidP="00480B5B">
            <w:pPr>
              <w:pStyle w:val="a4"/>
              <w:jc w:val="both"/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5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Опыт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совместного</w:t>
            </w: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учителя-логопеда,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музыкального-руководителя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воспитателя </w:t>
            </w: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«С</w:t>
            </w:r>
            <w:r w:rsidRPr="00555D16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истема работы с одарёнными детьми с ограниченными возможностями здоровья</w:t>
            </w: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. В единстве: сила!» (</w:t>
            </w:r>
            <w:r w:rsidRPr="00230601"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  <w:t>Соловьёва О.В.</w:t>
            </w:r>
            <w:r w:rsidRPr="00A91F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 МКДОУ №1 «Ручеек»</w:t>
            </w:r>
            <w:r w:rsidRPr="00230601"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  <w:t>)</w:t>
            </w:r>
          </w:p>
          <w:p w:rsidR="00480B5B" w:rsidRPr="00E80C1D" w:rsidRDefault="00480B5B" w:rsidP="00480B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 Опыт реализации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совместного проекта учителя-логопеда и педагога-психолога «Производственный туризм»</w:t>
            </w:r>
            <w:r w:rsidR="00985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3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230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Барахвостова</w:t>
            </w:r>
            <w:proofErr w:type="spellEnd"/>
            <w:r w:rsidRPr="00230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Т.В.</w:t>
            </w:r>
            <w:r w:rsidRPr="0054600C">
              <w:rPr>
                <w:rFonts w:ascii="Times New Roman" w:hAnsi="Times New Roman"/>
                <w:b/>
              </w:rPr>
              <w:t>.,</w:t>
            </w:r>
            <w:r w:rsidRPr="0054600C">
              <w:rPr>
                <w:rFonts w:ascii="Times New Roman" w:hAnsi="Times New Roman"/>
              </w:rPr>
              <w:t xml:space="preserve"> </w:t>
            </w:r>
            <w:r w:rsidRPr="0054600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proofErr w:type="gramStart"/>
            <w:r w:rsidRPr="0054600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4600C">
              <w:rPr>
                <w:rFonts w:ascii="Times New Roman" w:hAnsi="Times New Roman"/>
                <w:sz w:val="24"/>
                <w:szCs w:val="24"/>
              </w:rPr>
              <w:t xml:space="preserve"> МКДОУ № 8 «Солнышко»</w:t>
            </w:r>
            <w:r w:rsidRPr="00230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7C779E" w:rsidRPr="00480B5B" w:rsidRDefault="00480B5B" w:rsidP="00480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942C0">
              <w:rPr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 w:rsidRPr="007F1320">
              <w:rPr>
                <w:rFonts w:ascii="Times New Roman" w:hAnsi="Times New Roman" w:cs="Times New Roman"/>
              </w:rPr>
              <w:t>огопедическое заключение как основа проектирования коррекционного воздействия на детей с ОВЗ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0601">
              <w:rPr>
                <w:rFonts w:ascii="Times New Roman" w:hAnsi="Times New Roman" w:cs="Times New Roman"/>
                <w:b/>
              </w:rPr>
              <w:t>(Ларионова С.А</w:t>
            </w:r>
            <w:r w:rsidRPr="00E80C1D">
              <w:rPr>
                <w:rFonts w:ascii="Times New Roman" w:hAnsi="Times New Roman" w:cs="Times New Roman"/>
              </w:rPr>
              <w:t>.</w:t>
            </w:r>
            <w:r w:rsidRPr="00E80C1D">
              <w:rPr>
                <w:rFonts w:ascii="Times New Roman" w:eastAsia="+mn-ea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  <w:r w:rsidRPr="00E80C1D">
              <w:rPr>
                <w:rFonts w:ascii="Times New Roman" w:hAnsi="Times New Roman" w:cs="Times New Roman"/>
              </w:rPr>
              <w:t>учитель-логопед ГБУ НСО ОЦДК Барабинского филиала)</w:t>
            </w:r>
          </w:p>
        </w:tc>
      </w:tr>
    </w:tbl>
    <w:p w:rsidR="00622DC3" w:rsidRPr="002E5CF2" w:rsidRDefault="00622DC3" w:rsidP="00664B3F">
      <w:pPr>
        <w:tabs>
          <w:tab w:val="left" w:pos="1974"/>
        </w:tabs>
        <w:jc w:val="both"/>
        <w:rPr>
          <w:sz w:val="24"/>
          <w:szCs w:val="24"/>
        </w:rPr>
      </w:pPr>
    </w:p>
    <w:sectPr w:rsidR="00622DC3" w:rsidRPr="002E5CF2" w:rsidSect="007C77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C39"/>
    <w:multiLevelType w:val="hybridMultilevel"/>
    <w:tmpl w:val="6CB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79E"/>
    <w:rsid w:val="00133138"/>
    <w:rsid w:val="001D44CD"/>
    <w:rsid w:val="001F247F"/>
    <w:rsid w:val="00374A52"/>
    <w:rsid w:val="00480B5B"/>
    <w:rsid w:val="004B1F84"/>
    <w:rsid w:val="00622DC3"/>
    <w:rsid w:val="00664B3F"/>
    <w:rsid w:val="00686DEC"/>
    <w:rsid w:val="006D204F"/>
    <w:rsid w:val="007C779E"/>
    <w:rsid w:val="008F60F3"/>
    <w:rsid w:val="0098509E"/>
    <w:rsid w:val="009D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C779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C779E"/>
  </w:style>
  <w:style w:type="character" w:customStyle="1" w:styleId="c0">
    <w:name w:val="c0"/>
    <w:basedOn w:val="a0"/>
    <w:rsid w:val="007C779E"/>
  </w:style>
  <w:style w:type="paragraph" w:styleId="a6">
    <w:name w:val="List Paragraph"/>
    <w:basedOn w:val="a"/>
    <w:uiPriority w:val="34"/>
    <w:qFormat/>
    <w:rsid w:val="007C779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7C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2021-08-17T03:42:00Z</dcterms:created>
  <dcterms:modified xsi:type="dcterms:W3CDTF">2021-08-17T06:17:00Z</dcterms:modified>
</cp:coreProperties>
</file>